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D3E" w:rsidRDefault="00924D3E" w:rsidP="00924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МУН</w:t>
      </w:r>
      <w:r>
        <w:rPr>
          <w:rFonts w:ascii="Times New Roman" w:hAnsi="Times New Roman"/>
          <w:sz w:val="28"/>
          <w:szCs w:val="28"/>
        </w:rPr>
        <w:t>ИЦИПАЛЬНОЕ БЮДЖЕТНОЕ ОБЩЕОБРАЗОВАТЕЛЬНОЕ УЧРЕЖДЕНИЕ</w:t>
      </w:r>
    </w:p>
    <w:p w:rsidR="00924D3E" w:rsidRDefault="00924D3E" w:rsidP="00924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«Средняя общеобразовательная школа №58» Советского района г.Казани</w:t>
      </w:r>
    </w:p>
    <w:p w:rsidR="00924D3E" w:rsidRDefault="00924D3E" w:rsidP="00924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924D3E" w:rsidTr="00924D3E">
        <w:tc>
          <w:tcPr>
            <w:tcW w:w="4853" w:type="dxa"/>
            <w:hideMark/>
          </w:tcPr>
          <w:p w:rsidR="00924D3E" w:rsidRDefault="00924D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«Рассмотрено»</w:t>
            </w:r>
          </w:p>
          <w:p w:rsidR="00924D3E" w:rsidRDefault="00924D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924D3E" w:rsidRDefault="00924D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1 от 26.08</w:t>
            </w:r>
            <w:r>
              <w:rPr>
                <w:rFonts w:ascii="Times New Roman" w:hAnsi="Times New Roman"/>
                <w:sz w:val="28"/>
                <w:szCs w:val="28"/>
              </w:rPr>
              <w:t>. 2015 г.</w:t>
            </w:r>
          </w:p>
        </w:tc>
        <w:tc>
          <w:tcPr>
            <w:tcW w:w="4853" w:type="dxa"/>
            <w:hideMark/>
          </w:tcPr>
          <w:p w:rsidR="00924D3E" w:rsidRDefault="00924D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924D3E" w:rsidRDefault="00924D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:rsidR="00924D3E" w:rsidRDefault="00924D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 А.Р.Мубаракова</w:t>
            </w:r>
          </w:p>
        </w:tc>
        <w:tc>
          <w:tcPr>
            <w:tcW w:w="4854" w:type="dxa"/>
            <w:hideMark/>
          </w:tcPr>
          <w:p w:rsidR="00924D3E" w:rsidRDefault="00924D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924D3E" w:rsidRDefault="00924D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«Школа №58»</w:t>
            </w:r>
          </w:p>
          <w:p w:rsidR="00924D3E" w:rsidRDefault="00924D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 Г.З.Коптелова</w:t>
            </w:r>
          </w:p>
          <w:p w:rsidR="00924D3E" w:rsidRDefault="00924D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162 (о) от 01.09.2015 г.</w:t>
            </w:r>
          </w:p>
        </w:tc>
      </w:tr>
    </w:tbl>
    <w:p w:rsidR="00924D3E" w:rsidRDefault="00924D3E" w:rsidP="00924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4D3E" w:rsidRDefault="00924D3E" w:rsidP="00924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4D3E" w:rsidRDefault="00924D3E" w:rsidP="00924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4D3E" w:rsidRDefault="00924D3E" w:rsidP="00924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4D3E" w:rsidRDefault="00924D3E" w:rsidP="00924D3E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РАБОЧАЯ ПРОГРАММА</w:t>
      </w:r>
    </w:p>
    <w:p w:rsidR="00924D3E" w:rsidRDefault="00924D3E" w:rsidP="00924D3E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/>
          <w:b/>
          <w:sz w:val="40"/>
          <w:szCs w:val="40"/>
        </w:rPr>
        <w:t>«биология</w:t>
      </w:r>
      <w:r>
        <w:rPr>
          <w:rFonts w:ascii="Times New Roman" w:hAnsi="Times New Roman"/>
          <w:b/>
          <w:sz w:val="40"/>
          <w:szCs w:val="40"/>
        </w:rPr>
        <w:t>»</w:t>
      </w:r>
    </w:p>
    <w:p w:rsidR="00924D3E" w:rsidRDefault="00924D3E" w:rsidP="00924D3E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в </w:t>
      </w:r>
      <w:r>
        <w:rPr>
          <w:rFonts w:ascii="Times New Roman" w:hAnsi="Times New Roman"/>
          <w:b/>
          <w:sz w:val="40"/>
          <w:szCs w:val="40"/>
        </w:rPr>
        <w:t xml:space="preserve">8 </w:t>
      </w:r>
      <w:r>
        <w:rPr>
          <w:rFonts w:ascii="Times New Roman" w:hAnsi="Times New Roman"/>
          <w:sz w:val="40"/>
          <w:szCs w:val="40"/>
        </w:rPr>
        <w:t xml:space="preserve"> классе</w:t>
      </w:r>
    </w:p>
    <w:p w:rsidR="00924D3E" w:rsidRDefault="00924D3E" w:rsidP="00924D3E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924D3E" w:rsidRDefault="00924D3E" w:rsidP="00924D3E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2015-2016 учебный год</w:t>
      </w:r>
    </w:p>
    <w:p w:rsidR="00924D3E" w:rsidRDefault="00924D3E" w:rsidP="00924D3E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924D3E" w:rsidRDefault="00924D3E" w:rsidP="00924D3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24D3E" w:rsidRDefault="00924D3E" w:rsidP="00924D3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24D3E" w:rsidRDefault="00924D3E" w:rsidP="00924D3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24D3E" w:rsidRDefault="00924D3E" w:rsidP="00924D3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(автор) Панова Л.Г.</w:t>
      </w:r>
    </w:p>
    <w:p w:rsidR="00924D3E" w:rsidRDefault="00924D3E" w:rsidP="00924D3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Учитель 1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квалификационной категории</w:t>
      </w:r>
    </w:p>
    <w:p w:rsidR="00924D3E" w:rsidRDefault="00924D3E" w:rsidP="00924D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E2B36" w:rsidRDefault="00FE2B36" w:rsidP="00924D3E">
      <w:pPr>
        <w:spacing w:after="0"/>
      </w:pPr>
    </w:p>
    <w:sectPr w:rsidR="00FE2B36" w:rsidSect="00924D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FEE"/>
    <w:rsid w:val="00924D3E"/>
    <w:rsid w:val="00D74FEE"/>
    <w:rsid w:val="00FE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D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4D3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D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4D3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58</dc:creator>
  <cp:keywords/>
  <dc:description/>
  <cp:lastModifiedBy>58</cp:lastModifiedBy>
  <cp:revision>3</cp:revision>
  <dcterms:created xsi:type="dcterms:W3CDTF">2015-12-28T08:07:00Z</dcterms:created>
  <dcterms:modified xsi:type="dcterms:W3CDTF">2015-12-28T08:08:00Z</dcterms:modified>
</cp:coreProperties>
</file>